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EB9" w:rsidRDefault="005B3EB9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1875129</wp:posOffset>
            </wp:positionH>
            <wp:positionV relativeFrom="paragraph">
              <wp:posOffset>-350520</wp:posOffset>
            </wp:positionV>
            <wp:extent cx="2446020" cy="1223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WC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2230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</w:p>
    <w:p w:rsidR="005B3EB9" w:rsidRDefault="005B3EB9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3EB9" w:rsidRDefault="005B3EB9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3370" w:rsidRPr="004D767B" w:rsidRDefault="00C33370" w:rsidP="00C3337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Internationa</w:t>
      </w:r>
      <w:r w:rsidR="005B3EB9" w:rsidRPr="004D767B">
        <w:rPr>
          <w:rFonts w:ascii="Times New Roman" w:hAnsi="Times New Roman" w:cs="Times New Roman"/>
          <w:b/>
          <w:bCs/>
          <w:color w:val="000000"/>
        </w:rPr>
        <w:t xml:space="preserve">l </w:t>
      </w:r>
      <w:r w:rsidR="00387F76">
        <w:rPr>
          <w:rFonts w:ascii="Times New Roman" w:hAnsi="Times New Roman" w:cs="Times New Roman"/>
          <w:b/>
          <w:bCs/>
          <w:color w:val="000000"/>
        </w:rPr>
        <w:t>Windsprite Club 2017</w:t>
      </w:r>
      <w:r w:rsidRPr="004D767B">
        <w:rPr>
          <w:rFonts w:ascii="Times New Roman" w:hAnsi="Times New Roman" w:cs="Times New Roman"/>
          <w:b/>
          <w:bCs/>
          <w:color w:val="000000"/>
        </w:rPr>
        <w:t xml:space="preserve"> Membership Renewal </w:t>
      </w:r>
    </w:p>
    <w:p w:rsidR="00C33370" w:rsidRPr="004D767B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4D767B">
        <w:rPr>
          <w:rFonts w:ascii="Times New Roman" w:hAnsi="Times New Roman" w:cs="Times New Roman"/>
          <w:b/>
          <w:bCs/>
          <w:color w:val="000000"/>
        </w:rPr>
        <w:t>APPLICANT INFORMATION: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Membership Type  (Circle or Highlight One): Individual   Family   Junior (age 10-17)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First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Last Name: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Please fill out the following </w:t>
      </w:r>
      <w:r w:rsidR="005B3EB9" w:rsidRPr="00647A2C">
        <w:rPr>
          <w:rFonts w:ascii="Times New Roman" w:hAnsi="Times New Roman" w:cs="Times New Roman"/>
          <w:b/>
          <w:color w:val="000000"/>
          <w:sz w:val="22"/>
          <w:szCs w:val="22"/>
          <w:highlight w:val="yellow"/>
        </w:rPr>
        <w:t>only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 xml:space="preserve">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  <w:highlight w:val="yellow"/>
        </w:rPr>
        <w:t>if any information has changed</w:t>
      </w:r>
      <w:r w:rsidRPr="00647A2C">
        <w:rPr>
          <w:rFonts w:ascii="Times New Roman" w:hAnsi="Times New Roman" w:cs="Times New Roman"/>
          <w:color w:val="000000"/>
          <w:sz w:val="22"/>
          <w:szCs w:val="22"/>
          <w:highlight w:val="yellow"/>
        </w:rPr>
        <w:t>: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Address: ________________________________________________________________________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City/State/Zip/Country: ____________________________________________________________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Best Phone: __________________ Other Phone: 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E-mail: _____________________________________________________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Additional Names for Family Membership: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Name ________________________________Age ________ Email ______________________________</w:t>
      </w:r>
    </w:p>
    <w:p w:rsidR="00C33370" w:rsidRPr="00647A2C" w:rsidRDefault="00C33370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Note: Members with an email address will receive club communications via e-mail. Please make sure we have your current email</w:t>
      </w:r>
      <w:r w:rsidR="00FA010C" w:rsidRPr="00647A2C">
        <w:rPr>
          <w:rFonts w:ascii="Times New Roman" w:hAnsi="Times New Roman" w:cs="Times New Roman"/>
          <w:bCs/>
          <w:i/>
          <w:iCs/>
          <w:color w:val="000000"/>
          <w:sz w:val="22"/>
          <w:szCs w:val="22"/>
        </w:rPr>
        <w:t xml:space="preserve">. </w:t>
      </w:r>
      <w:bookmarkStart w:id="0" w:name="_GoBack"/>
      <w:bookmarkEnd w:id="0"/>
    </w:p>
    <w:p w:rsidR="00FA010C" w:rsidRPr="00647A2C" w:rsidRDefault="00FA010C" w:rsidP="00FA01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Signature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___________________________________</w:t>
      </w:r>
      <w:r w:rsidR="005B3EB9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_____________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Date 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______________________</w:t>
      </w:r>
    </w:p>
    <w:p w:rsidR="00C33370" w:rsidRPr="00647A2C" w:rsidRDefault="00C33370" w:rsidP="004D767B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i/>
          <w:color w:val="000000"/>
          <w:sz w:val="22"/>
          <w:szCs w:val="22"/>
        </w:rPr>
        <w:t>If application is emailed, your name entered on the signature line will be considered an acceptable electronic signature.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Signature of Parent/Legal Guardian for Jr. member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______________</w:t>
      </w:r>
      <w:r w:rsidR="005B3EB9" w:rsidRPr="00647A2C">
        <w:rPr>
          <w:rFonts w:ascii="Times New Roman" w:hAnsi="Times New Roman" w:cs="Times New Roman"/>
          <w:color w:val="000000"/>
          <w:sz w:val="22"/>
          <w:szCs w:val="22"/>
        </w:rPr>
        <w:t>__________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______</w:t>
      </w:r>
    </w:p>
    <w:p w:rsidR="004D767B" w:rsidRPr="004D767B" w:rsidRDefault="004D767B" w:rsidP="004D767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 w:rsidRPr="004D767B">
        <w:rPr>
          <w:rStyle w:val="style91"/>
          <w:rFonts w:ascii="Arial" w:hAnsi="Arial" w:cs="Arial"/>
          <w:b/>
          <w:bCs/>
          <w:color w:val="000000"/>
        </w:rPr>
        <w:t>FINAL DEADLINE FOR MEMBER</w:t>
      </w:r>
      <w:r w:rsidR="00387F76">
        <w:rPr>
          <w:rStyle w:val="style91"/>
          <w:rFonts w:ascii="Arial" w:hAnsi="Arial" w:cs="Arial"/>
          <w:b/>
          <w:bCs/>
          <w:color w:val="000000"/>
        </w:rPr>
        <w:t>SHIP RENEWAL IS JANUARY 31, 2017</w:t>
      </w:r>
      <w:r w:rsidRPr="004D767B">
        <w:rPr>
          <w:rStyle w:val="style91"/>
          <w:rFonts w:ascii="Arial" w:hAnsi="Arial" w:cs="Arial"/>
          <w:b/>
          <w:bCs/>
          <w:color w:val="000000"/>
        </w:rPr>
        <w:t>.</w:t>
      </w:r>
    </w:p>
    <w:p w:rsidR="004D767B" w:rsidRPr="004D767B" w:rsidRDefault="004D767B" w:rsidP="004D767B">
      <w:pPr>
        <w:pStyle w:val="style11"/>
        <w:spacing w:before="0" w:beforeAutospacing="0" w:after="0" w:afterAutospacing="0"/>
        <w:jc w:val="center"/>
        <w:rPr>
          <w:rFonts w:ascii="Verdana" w:hAnsi="Verdana"/>
          <w:b/>
          <w:bCs/>
          <w:color w:val="000000"/>
        </w:rPr>
      </w:pPr>
      <w:r w:rsidRPr="004D767B">
        <w:rPr>
          <w:rStyle w:val="style14"/>
          <w:b/>
          <w:bCs/>
          <w:color w:val="000000"/>
        </w:rPr>
        <w:t>After that date, membership will lapse and reapplication will be necessary!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4D767B">
        <w:rPr>
          <w:rFonts w:ascii="Times New Roman" w:hAnsi="Times New Roman" w:cs="Times New Roman"/>
          <w:bCs/>
          <w:color w:val="000000"/>
          <w:sz w:val="22"/>
          <w:szCs w:val="22"/>
        </w:rPr>
        <w:t>Single Membership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Renewal Dues: US $20.00 ($16.00 if received by 31 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Dec 2016</w:t>
      </w:r>
      <w:r w:rsidR="00FA010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Junior Membership Yearly Dues: US $10.00 ($8.00 if received by 31 </w:t>
      </w:r>
      <w:r w:rsidR="007371F4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6</w:t>
      </w: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Family Membership Yearly Dues: US $30.00 ($24.00 if received by 31 </w:t>
      </w:r>
      <w:r w:rsidR="007371F4">
        <w:rPr>
          <w:rFonts w:ascii="Times New Roman" w:hAnsi="Times New Roman" w:cs="Times New Roman"/>
          <w:bCs/>
          <w:color w:val="000000"/>
          <w:sz w:val="22"/>
          <w:szCs w:val="22"/>
        </w:rPr>
        <w:t>Dec 201</w:t>
      </w:r>
      <w:r w:rsidR="00387F76">
        <w:rPr>
          <w:rFonts w:ascii="Times New Roman" w:hAnsi="Times New Roman" w:cs="Times New Roman"/>
          <w:bCs/>
          <w:color w:val="000000"/>
          <w:sz w:val="22"/>
          <w:szCs w:val="22"/>
        </w:rPr>
        <w:t>6</w:t>
      </w:r>
      <w:r w:rsidR="00647A2C" w:rsidRPr="00647A2C">
        <w:rPr>
          <w:rFonts w:ascii="Times New Roman" w:hAnsi="Times New Roman" w:cs="Times New Roman"/>
          <w:bCs/>
          <w:color w:val="000000"/>
          <w:sz w:val="22"/>
          <w:szCs w:val="22"/>
        </w:rPr>
        <w:t>)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A010C" w:rsidRPr="00647A2C" w:rsidRDefault="00FA010C" w:rsidP="00FA0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 xml:space="preserve">Please consider the inclusion of an additional monetary donation to the ILWC Health Fund. </w:t>
      </w:r>
    </w:p>
    <w:p w:rsidR="00FA010C" w:rsidRPr="00647A2C" w:rsidRDefault="00FA010C" w:rsidP="00FA01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i/>
          <w:color w:val="000000"/>
          <w:sz w:val="22"/>
          <w:szCs w:val="22"/>
        </w:rPr>
        <w:t>The ILWC Health Fund is used for health-related research on LHWs.</w:t>
      </w:r>
    </w:p>
    <w:p w:rsidR="00FA010C" w:rsidRPr="00647A2C" w:rsidRDefault="00FA010C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>Payment Method (Circle or Highlight One): CHECK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</w:t>
      </w: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PAYPAL</w:t>
      </w:r>
      <w:r w:rsidR="004D767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(ilwc.treasurer@gmail.com)</w:t>
      </w:r>
    </w:p>
    <w:p w:rsidR="00C33370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Dues: $______</w:t>
      </w:r>
    </w:p>
    <w:p w:rsid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Health Fund Donation: $_______</w:t>
      </w:r>
    </w:p>
    <w:p w:rsidR="00647A2C" w:rsidRPr="00647A2C" w:rsidRDefault="00647A2C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TOTAL: $______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Mail Renewal Forms with check to: </w:t>
      </w:r>
    </w:p>
    <w:p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ILWC c/o Donna DeVoist 6617 State Route 79, Chenango Forks NY 13746 USA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:rsidR="00C33370" w:rsidRPr="00647A2C" w:rsidRDefault="00C33370" w:rsidP="00647A2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r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ddevoist@stny.rr.com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>and mail check to:</w:t>
      </w:r>
    </w:p>
    <w:p w:rsidR="004D767B" w:rsidRPr="00647A2C" w:rsidRDefault="00387F76" w:rsidP="004D767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4D767B" w:rsidRPr="00647A2C">
        <w:rPr>
          <w:rFonts w:ascii="Times New Roman" w:hAnsi="Times New Roman" w:cs="Times New Roman"/>
          <w:color w:val="000000"/>
          <w:sz w:val="22"/>
          <w:szCs w:val="22"/>
        </w:rPr>
        <w:t>WC c/o Donna DeVoist 6617 State Route 79, Chenango Forks NY 13746 USA</w:t>
      </w:r>
    </w:p>
    <w:p w:rsidR="00C33370" w:rsidRPr="00647A2C" w:rsidRDefault="00C33370" w:rsidP="00C3337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>OR</w:t>
      </w:r>
    </w:p>
    <w:p w:rsidR="00C33370" w:rsidRPr="00647A2C" w:rsidRDefault="00647A2C" w:rsidP="00647A2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sz w:val="22"/>
          <w:szCs w:val="22"/>
        </w:rPr>
      </w:pP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Email completed renewal form to </w:t>
      </w:r>
      <w:r w:rsidRPr="00647A2C">
        <w:rPr>
          <w:rFonts w:ascii="Times New Roman" w:hAnsi="Times New Roman" w:cs="Times New Roman"/>
          <w:color w:val="0000FF"/>
          <w:sz w:val="22"/>
          <w:szCs w:val="22"/>
        </w:rPr>
        <w:t xml:space="preserve">ddevoist@stny.rr.com </w:t>
      </w:r>
      <w:r w:rsidRPr="00647A2C">
        <w:rPr>
          <w:rFonts w:ascii="Times New Roman" w:hAnsi="Times New Roman" w:cs="Times New Roman"/>
          <w:color w:val="000000"/>
          <w:sz w:val="22"/>
          <w:szCs w:val="22"/>
        </w:rPr>
        <w:t xml:space="preserve">and </w:t>
      </w:r>
      <w:r w:rsidR="00C33370" w:rsidRPr="00647A2C">
        <w:rPr>
          <w:rFonts w:ascii="Times New Roman" w:hAnsi="Times New Roman" w:cs="Times New Roman"/>
          <w:color w:val="000000"/>
          <w:sz w:val="22"/>
          <w:szCs w:val="22"/>
        </w:rPr>
        <w:t>Pay by PayPal, by sending the payment to: ilwc.treasurer@gmail.com</w:t>
      </w:r>
    </w:p>
    <w:p w:rsidR="004D767B" w:rsidRPr="004D767B" w:rsidRDefault="00C33370" w:rsidP="00C33370">
      <w:pPr>
        <w:rPr>
          <w:rFonts w:ascii="Times New Roman" w:hAnsi="Times New Roman" w:cs="Times New Roman"/>
          <w:b/>
          <w:bCs/>
          <w:color w:val="0000FF"/>
          <w:sz w:val="22"/>
          <w:szCs w:val="22"/>
        </w:rPr>
      </w:pPr>
      <w:r w:rsidRPr="00647A2C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Questions: </w:t>
      </w:r>
      <w:hyperlink r:id="rId5" w:history="1">
        <w:r w:rsidR="004D767B" w:rsidRPr="007625C4">
          <w:rPr>
            <w:rStyle w:val="Hyperlink"/>
            <w:rFonts w:ascii="Times New Roman" w:hAnsi="Times New Roman" w:cs="Times New Roman"/>
            <w:b/>
            <w:bCs/>
            <w:sz w:val="22"/>
            <w:szCs w:val="22"/>
          </w:rPr>
          <w:t>ddevoist@stny.rr.com</w:t>
        </w:r>
      </w:hyperlink>
    </w:p>
    <w:sectPr w:rsidR="004D767B" w:rsidRPr="004D767B" w:rsidSect="00C3337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</w:compat>
  <w:rsids>
    <w:rsidRoot w:val="00C33370"/>
    <w:rsid w:val="00080940"/>
    <w:rsid w:val="000A2F47"/>
    <w:rsid w:val="000B7D1D"/>
    <w:rsid w:val="000F683C"/>
    <w:rsid w:val="00157589"/>
    <w:rsid w:val="0016030F"/>
    <w:rsid w:val="0026082D"/>
    <w:rsid w:val="002C315D"/>
    <w:rsid w:val="002F55E1"/>
    <w:rsid w:val="00387F76"/>
    <w:rsid w:val="003910A4"/>
    <w:rsid w:val="00432EDD"/>
    <w:rsid w:val="004B1010"/>
    <w:rsid w:val="004D767B"/>
    <w:rsid w:val="004E2584"/>
    <w:rsid w:val="004F451D"/>
    <w:rsid w:val="00505F3B"/>
    <w:rsid w:val="005068B5"/>
    <w:rsid w:val="00572FE8"/>
    <w:rsid w:val="005A1566"/>
    <w:rsid w:val="005B3EB9"/>
    <w:rsid w:val="005E77C8"/>
    <w:rsid w:val="00634DF0"/>
    <w:rsid w:val="00647A2C"/>
    <w:rsid w:val="006524BE"/>
    <w:rsid w:val="00690C42"/>
    <w:rsid w:val="006E179B"/>
    <w:rsid w:val="007371F4"/>
    <w:rsid w:val="00763777"/>
    <w:rsid w:val="00810AA8"/>
    <w:rsid w:val="008278D1"/>
    <w:rsid w:val="00840D08"/>
    <w:rsid w:val="00885262"/>
    <w:rsid w:val="008E53FC"/>
    <w:rsid w:val="00900B7D"/>
    <w:rsid w:val="0090780F"/>
    <w:rsid w:val="00911250"/>
    <w:rsid w:val="00A84355"/>
    <w:rsid w:val="00B14127"/>
    <w:rsid w:val="00B40E81"/>
    <w:rsid w:val="00C1234C"/>
    <w:rsid w:val="00C15AF4"/>
    <w:rsid w:val="00C33370"/>
    <w:rsid w:val="00C63C49"/>
    <w:rsid w:val="00CA6BE3"/>
    <w:rsid w:val="00CE7E27"/>
    <w:rsid w:val="00D502B3"/>
    <w:rsid w:val="00DA7C99"/>
    <w:rsid w:val="00E161F8"/>
    <w:rsid w:val="00E31E41"/>
    <w:rsid w:val="00E33A1A"/>
    <w:rsid w:val="00EB6401"/>
    <w:rsid w:val="00EB68DB"/>
    <w:rsid w:val="00EF622F"/>
    <w:rsid w:val="00F24EC4"/>
    <w:rsid w:val="00F40CB0"/>
    <w:rsid w:val="00FA01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E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B9"/>
    <w:rPr>
      <w:rFonts w:ascii="Lucida Grande" w:hAnsi="Lucida Grande" w:cs="Lucida Grande"/>
      <w:sz w:val="18"/>
      <w:szCs w:val="18"/>
    </w:rPr>
  </w:style>
  <w:style w:type="paragraph" w:customStyle="1" w:styleId="style11">
    <w:name w:val="style11"/>
    <w:basedOn w:val="Normal"/>
    <w:rsid w:val="004D767B"/>
    <w:pP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tyle14">
    <w:name w:val="style14"/>
    <w:basedOn w:val="DefaultParagraphFont"/>
    <w:rsid w:val="004D767B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semiHidden/>
    <w:unhideWhenUsed/>
    <w:rsid w:val="004D767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customStyle="1" w:styleId="style91">
    <w:name w:val="style91"/>
    <w:basedOn w:val="DefaultParagraphFont"/>
    <w:rsid w:val="004D767B"/>
    <w:rPr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4D76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676">
          <w:blockQuote w:val="1"/>
          <w:marLeft w:val="720"/>
          <w:marRight w:val="72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09825">
              <w:blockQuote w:val="1"/>
              <w:marLeft w:val="72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evoist@stny.r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Cortland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Conklin</dc:creator>
  <cp:lastModifiedBy>Sidney</cp:lastModifiedBy>
  <cp:revision>2</cp:revision>
  <dcterms:created xsi:type="dcterms:W3CDTF">2016-12-24T21:22:00Z</dcterms:created>
  <dcterms:modified xsi:type="dcterms:W3CDTF">2016-12-24T21:22:00Z</dcterms:modified>
</cp:coreProperties>
</file>